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A3337" w14:textId="520857A5" w:rsidR="006E5D65" w:rsidRPr="00D51EE4" w:rsidRDefault="00997F14" w:rsidP="32F594CC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32F594CC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2F594CC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32F594CC">
        <w:rPr>
          <w:rFonts w:ascii="Corbel" w:hAnsi="Corbel"/>
          <w:i/>
          <w:iCs/>
          <w:sz w:val="24"/>
          <w:szCs w:val="24"/>
        </w:rPr>
        <w:t>1.5</w:t>
      </w:r>
      <w:r w:rsidR="00D8678B" w:rsidRPr="32F594CC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32F594CC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32F594CC">
        <w:rPr>
          <w:rFonts w:ascii="Corbel" w:hAnsi="Corbel"/>
          <w:i/>
          <w:iCs/>
          <w:sz w:val="24"/>
          <w:szCs w:val="24"/>
        </w:rPr>
        <w:t xml:space="preserve">nr </w:t>
      </w:r>
      <w:r w:rsidR="00C32E5B" w:rsidRPr="00C32E5B">
        <w:rPr>
          <w:rFonts w:ascii="Corbel" w:hAnsi="Corbel"/>
          <w:bCs/>
          <w:i/>
          <w:iCs/>
          <w:sz w:val="24"/>
          <w:szCs w:val="24"/>
        </w:rPr>
        <w:t>61/2025</w:t>
      </w:r>
    </w:p>
    <w:p w14:paraId="5CB4F774" w14:textId="320ED455" w:rsidR="32F594CC" w:rsidRDefault="32F594CC" w:rsidP="32F594CC">
      <w:pPr>
        <w:spacing w:after="0" w:line="240" w:lineRule="auto"/>
        <w:rPr>
          <w:rFonts w:ascii="Corbel" w:hAnsi="Corbel"/>
          <w:sz w:val="24"/>
          <w:szCs w:val="24"/>
        </w:rPr>
      </w:pPr>
    </w:p>
    <w:p w14:paraId="52390CC9" w14:textId="1B206AA2" w:rsidR="1940D734" w:rsidRDefault="1940D734" w:rsidP="32F594CC">
      <w:pPr>
        <w:spacing w:after="0"/>
        <w:jc w:val="center"/>
      </w:pPr>
      <w:r w:rsidRPr="32F594CC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2497B873" w14:textId="70EAFE83" w:rsidR="1940D734" w:rsidRPr="00A717C9" w:rsidRDefault="00C17740" w:rsidP="32F594CC">
      <w:pPr>
        <w:spacing w:after="0"/>
        <w:jc w:val="center"/>
        <w:rPr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1940D734" w:rsidRPr="00A717C9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5</w:t>
      </w:r>
      <w:r w:rsidR="1940D734" w:rsidRPr="00A717C9">
        <w:rPr>
          <w:rFonts w:ascii="Corbel" w:eastAsia="Corbel" w:hAnsi="Corbel" w:cs="Corbel"/>
          <w:b/>
          <w:bCs/>
          <w:sz w:val="24"/>
          <w:szCs w:val="24"/>
        </w:rPr>
        <w:t>-20</w:t>
      </w:r>
      <w:r w:rsidR="1940D734" w:rsidRPr="00A717C9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5D5DD971" w14:textId="5E2B6A62" w:rsidR="1940D734" w:rsidRDefault="1940D734" w:rsidP="32F594CC">
      <w:pPr>
        <w:spacing w:after="0"/>
        <w:jc w:val="both"/>
      </w:pPr>
      <w:r w:rsidRPr="32F594CC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32F594CC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32F594CC">
        <w:rPr>
          <w:rFonts w:ascii="Corbel" w:eastAsia="Corbel" w:hAnsi="Corbel" w:cs="Corbel"/>
          <w:sz w:val="20"/>
          <w:szCs w:val="20"/>
        </w:rPr>
        <w:t>)</w:t>
      </w:r>
    </w:p>
    <w:p w14:paraId="487E49C9" w14:textId="51F8B54A" w:rsidR="1940D734" w:rsidRDefault="1940D734" w:rsidP="32F594CC">
      <w:pPr>
        <w:spacing w:after="0"/>
        <w:jc w:val="center"/>
      </w:pPr>
      <w:r w:rsidRPr="32F594CC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6</w:t>
      </w:r>
      <w:r w:rsidRPr="32F594CC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A717C9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510105CB" w14:textId="777FCCFC" w:rsidR="32F594CC" w:rsidRDefault="32F594CC" w:rsidP="32F594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FD77C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726C15CC" w14:textId="77777777" w:rsidTr="00A717C9">
        <w:tc>
          <w:tcPr>
            <w:tcW w:w="4140" w:type="dxa"/>
            <w:vAlign w:val="center"/>
          </w:tcPr>
          <w:p w14:paraId="717A5C2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7E2F2A06" w14:textId="425240B0" w:rsidR="0085747A" w:rsidRPr="00A717C9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17C9">
              <w:rPr>
                <w:rFonts w:ascii="Corbel" w:hAnsi="Corbel"/>
                <w:sz w:val="24"/>
                <w:szCs w:val="24"/>
              </w:rPr>
              <w:t>Organizacje pożytku publicznego: teoretyczne i</w:t>
            </w:r>
            <w:r w:rsidR="00277FD5" w:rsidRPr="00A717C9">
              <w:rPr>
                <w:rFonts w:ascii="Corbel" w:hAnsi="Corbel"/>
                <w:sz w:val="24"/>
                <w:szCs w:val="24"/>
              </w:rPr>
              <w:t> </w:t>
            </w:r>
            <w:r w:rsidRPr="00A717C9">
              <w:rPr>
                <w:rFonts w:ascii="Corbel" w:hAnsi="Corbel"/>
                <w:sz w:val="24"/>
                <w:szCs w:val="24"/>
              </w:rPr>
              <w:t>praktyczne aspekty działalności</w:t>
            </w:r>
          </w:p>
        </w:tc>
      </w:tr>
      <w:tr w:rsidR="0085747A" w:rsidRPr="00D51EE4" w14:paraId="2EF82CFE" w14:textId="77777777" w:rsidTr="00A717C9">
        <w:tc>
          <w:tcPr>
            <w:tcW w:w="4140" w:type="dxa"/>
            <w:vAlign w:val="center"/>
          </w:tcPr>
          <w:p w14:paraId="378D296C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3D7AE6E1" w14:textId="5BCD9B42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S2S[3]F_</w:t>
            </w:r>
            <w:r w:rsidR="00BF02CD" w:rsidRPr="002F3DC0">
              <w:rPr>
                <w:rFonts w:ascii="Corbel" w:hAnsi="Corbel"/>
                <w:b w:val="0"/>
                <w:bCs/>
                <w:sz w:val="24"/>
                <w:szCs w:val="24"/>
              </w:rPr>
              <w:t>07</w:t>
            </w:r>
          </w:p>
        </w:tc>
      </w:tr>
      <w:tr w:rsidR="0085747A" w:rsidRPr="00D51EE4" w14:paraId="5F098DC9" w14:textId="77777777" w:rsidTr="00A717C9">
        <w:tc>
          <w:tcPr>
            <w:tcW w:w="4140" w:type="dxa"/>
            <w:vAlign w:val="center"/>
          </w:tcPr>
          <w:p w14:paraId="01E2CB4B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749DA681" w14:textId="1DC61BD0" w:rsidR="0085747A" w:rsidRPr="002F3DC0" w:rsidRDefault="00A717C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2F3DC0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018DB5C9" w14:textId="77777777" w:rsidTr="00A717C9">
        <w:tc>
          <w:tcPr>
            <w:tcW w:w="4140" w:type="dxa"/>
            <w:vAlign w:val="center"/>
          </w:tcPr>
          <w:p w14:paraId="0C91509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DCD2192" w14:textId="7D2A7A7F" w:rsidR="0085747A" w:rsidRPr="002F3DC0" w:rsidRDefault="001F339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53B3E0D1" w14:textId="77777777" w:rsidTr="00A717C9">
        <w:tc>
          <w:tcPr>
            <w:tcW w:w="4140" w:type="dxa"/>
            <w:vAlign w:val="center"/>
          </w:tcPr>
          <w:p w14:paraId="3483880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35067499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2F3DC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0FF44FF5" w14:textId="77777777" w:rsidTr="00A717C9">
        <w:tc>
          <w:tcPr>
            <w:tcW w:w="4140" w:type="dxa"/>
            <w:vAlign w:val="center"/>
          </w:tcPr>
          <w:p w14:paraId="36C4A235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308F992E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6220FB9F" w14:textId="77777777" w:rsidTr="00A717C9">
        <w:tc>
          <w:tcPr>
            <w:tcW w:w="4140" w:type="dxa"/>
            <w:vAlign w:val="center"/>
          </w:tcPr>
          <w:p w14:paraId="2AAC201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285864D5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6EEEB999" w14:textId="77777777" w:rsidTr="00A717C9">
        <w:tc>
          <w:tcPr>
            <w:tcW w:w="4140" w:type="dxa"/>
            <w:vAlign w:val="center"/>
          </w:tcPr>
          <w:p w14:paraId="2661DE1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13924F09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769F81B3" w14:textId="77777777" w:rsidTr="00A717C9">
        <w:tc>
          <w:tcPr>
            <w:tcW w:w="4140" w:type="dxa"/>
            <w:vAlign w:val="center"/>
          </w:tcPr>
          <w:p w14:paraId="57531EA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2ACC31CE" w14:textId="77777777" w:rsidR="0085747A" w:rsidRPr="002F3DC0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3DC0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51EE4" w14:paraId="6287451A" w14:textId="77777777" w:rsidTr="00A717C9">
        <w:tc>
          <w:tcPr>
            <w:tcW w:w="4140" w:type="dxa"/>
            <w:vAlign w:val="center"/>
          </w:tcPr>
          <w:p w14:paraId="603FB65F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07444E94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3839B579" w14:textId="77777777" w:rsidTr="00A717C9">
        <w:tc>
          <w:tcPr>
            <w:tcW w:w="4140" w:type="dxa"/>
            <w:vAlign w:val="center"/>
          </w:tcPr>
          <w:p w14:paraId="7A72DF44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3EC3854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BB74A48" w14:textId="77777777" w:rsidTr="00A717C9">
        <w:tc>
          <w:tcPr>
            <w:tcW w:w="4140" w:type="dxa"/>
            <w:vAlign w:val="center"/>
          </w:tcPr>
          <w:p w14:paraId="18F3BD5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59B2CEE0" w14:textId="3DB836C9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D51EE4" w14:paraId="0F1B6237" w14:textId="77777777" w:rsidTr="00A717C9">
        <w:tc>
          <w:tcPr>
            <w:tcW w:w="4140" w:type="dxa"/>
            <w:vAlign w:val="center"/>
          </w:tcPr>
          <w:p w14:paraId="01A97D0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5E2D68D3" w14:textId="0F63B42C" w:rsidR="0085747A" w:rsidRPr="00D51EE4" w:rsidRDefault="0099346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14:paraId="289384B7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E5724D1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2C329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9D2AA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720"/>
        <w:gridCol w:w="1008"/>
        <w:gridCol w:w="1008"/>
        <w:gridCol w:w="1008"/>
      </w:tblGrid>
      <w:tr w:rsidR="00015B8F" w:rsidRPr="00D51EE4" w14:paraId="2EC57F17" w14:textId="77777777" w:rsidTr="32F594C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850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52F076BE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28C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ED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75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C1C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160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E41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FBE3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F4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858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E6A9E43" w14:textId="77777777" w:rsidTr="32F594C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5B69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C4FB" w14:textId="288D9AF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9200" w14:textId="5B7F482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C20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1B1A" w14:textId="3CFEF5A0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9EFE" w14:textId="1C21DA96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5B5A" w14:textId="59CB6FB4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66D0" w14:textId="6C89239B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83E" w14:textId="6427DBA1" w:rsidR="00015B8F" w:rsidRPr="00D51EE4" w:rsidRDefault="009A2B8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729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2DAB569" w14:textId="77777777" w:rsidR="00923D7D" w:rsidRPr="00D51EE4" w:rsidRDefault="00923D7D" w:rsidP="009A2B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6E4479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0045D32B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11C2B9D1" w14:textId="588255CB" w:rsidR="0085747A" w:rsidRPr="00D51EE4" w:rsidRDefault="0099346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F02CD">
        <w:rPr>
          <w:rFonts w:ascii="Corbel" w:eastAsia="MS Gothic" w:hAnsi="MS Gothic" w:cs="MS Gothic"/>
          <w:szCs w:val="24"/>
        </w:rPr>
        <w:t xml:space="preserve"> x</w:t>
      </w:r>
      <w:r>
        <w:rPr>
          <w:rFonts w:ascii="Corbel" w:eastAsia="MS Gothic" w:hAnsi="MS Gothic" w:cs="MS Gothic"/>
          <w:b w:val="0"/>
          <w:szCs w:val="24"/>
        </w:rPr>
        <w:t xml:space="preserve">  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5F4C4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FF628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47DD6" w14:textId="797DB925" w:rsidR="00E22FBC" w:rsidRPr="00D51EE4" w:rsidRDefault="00E22FBC" w:rsidP="32F594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F594CC">
        <w:rPr>
          <w:rFonts w:ascii="Corbel" w:hAnsi="Corbel"/>
          <w:smallCaps w:val="0"/>
        </w:rPr>
        <w:t xml:space="preserve">1.3 </w:t>
      </w:r>
      <w:r>
        <w:tab/>
      </w:r>
      <w:r w:rsidRPr="32F594CC">
        <w:rPr>
          <w:rFonts w:ascii="Corbel" w:hAnsi="Corbel"/>
          <w:smallCaps w:val="0"/>
        </w:rPr>
        <w:t>For</w:t>
      </w:r>
      <w:r w:rsidR="00445970" w:rsidRPr="32F594CC">
        <w:rPr>
          <w:rFonts w:ascii="Corbel" w:hAnsi="Corbel"/>
          <w:smallCaps w:val="0"/>
        </w:rPr>
        <w:t xml:space="preserve">ma zaliczenia przedmiotu </w:t>
      </w:r>
      <w:r w:rsidRPr="32F594CC">
        <w:rPr>
          <w:rFonts w:ascii="Corbel" w:hAnsi="Corbel"/>
          <w:smallCaps w:val="0"/>
        </w:rPr>
        <w:t xml:space="preserve">(z toku) </w:t>
      </w:r>
      <w:r w:rsidRPr="32F594CC">
        <w:rPr>
          <w:rFonts w:ascii="Corbel" w:hAnsi="Corbel"/>
          <w:b w:val="0"/>
          <w:smallCaps w:val="0"/>
        </w:rPr>
        <w:t>(egzamin, zaliczenie z oceną, zaliczenie bez oceny)</w:t>
      </w:r>
    </w:p>
    <w:p w14:paraId="300C4094" w14:textId="6821A619" w:rsidR="009C54AE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DFB86" w14:textId="08D3157C" w:rsidR="009A2B88" w:rsidRPr="003B207C" w:rsidRDefault="009A2B88" w:rsidP="003B207C">
      <w:pPr>
        <w:rPr>
          <w:rFonts w:ascii="Corbel" w:hAnsi="Corbel"/>
          <w:b/>
          <w:sz w:val="24"/>
          <w:szCs w:val="24"/>
        </w:rPr>
      </w:pPr>
      <w:r w:rsidRPr="003B207C">
        <w:rPr>
          <w:rFonts w:ascii="Corbel" w:hAnsi="Corbel"/>
          <w:sz w:val="24"/>
          <w:szCs w:val="24"/>
        </w:rPr>
        <w:t>Zaliczenie z oceną</w:t>
      </w:r>
    </w:p>
    <w:p w14:paraId="24EBF9DC" w14:textId="77777777" w:rsidR="009A2B88" w:rsidRPr="00D51EE4" w:rsidRDefault="009A2B8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F860F" w14:textId="4AC4C91F" w:rsidR="00222B2D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7A64873F" w14:textId="77777777" w:rsidR="001F3391" w:rsidRPr="00D51EE4" w:rsidRDefault="001F3391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BCCAFD2" w14:textId="77777777" w:rsidTr="00745302">
        <w:tc>
          <w:tcPr>
            <w:tcW w:w="9670" w:type="dxa"/>
          </w:tcPr>
          <w:p w14:paraId="2AB6A460" w14:textId="50660DAA" w:rsidR="002E520F" w:rsidRPr="00D51EE4" w:rsidRDefault="002E520F" w:rsidP="009A2B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</w:t>
            </w:r>
            <w:r w:rsidR="00BF02CD"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ugruntowaną wiedzę z zakresu socjologii og</w:t>
            </w:r>
            <w:r w:rsid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</w:t>
            </w:r>
            <w:r w:rsidR="00BF02CD" w:rsidRPr="00BF02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lnej</w:t>
            </w:r>
          </w:p>
        </w:tc>
      </w:tr>
    </w:tbl>
    <w:p w14:paraId="3681E6ED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6494628" w14:textId="1F38189D" w:rsidR="32F594CC" w:rsidRDefault="32F594CC">
      <w:r>
        <w:br w:type="page"/>
      </w:r>
    </w:p>
    <w:p w14:paraId="3084F18F" w14:textId="56DE0A10" w:rsidR="0085747A" w:rsidRPr="00D51EE4" w:rsidRDefault="0071620A" w:rsidP="32F594CC">
      <w:pPr>
        <w:pStyle w:val="Punktygwne"/>
        <w:spacing w:before="0" w:after="0"/>
        <w:rPr>
          <w:rFonts w:ascii="Corbel" w:hAnsi="Corbel"/>
        </w:rPr>
      </w:pPr>
      <w:r w:rsidRPr="32F594CC">
        <w:rPr>
          <w:rFonts w:ascii="Corbel" w:hAnsi="Corbel"/>
        </w:rPr>
        <w:lastRenderedPageBreak/>
        <w:t>3.</w:t>
      </w:r>
      <w:r w:rsidR="0085747A" w:rsidRPr="32F594CC">
        <w:rPr>
          <w:rFonts w:ascii="Corbel" w:hAnsi="Corbel"/>
        </w:rPr>
        <w:t xml:space="preserve"> </w:t>
      </w:r>
      <w:r w:rsidR="00A84C85" w:rsidRPr="32F594CC">
        <w:rPr>
          <w:rFonts w:ascii="Corbel" w:hAnsi="Corbel"/>
        </w:rPr>
        <w:t>cele, efekty uczenia się</w:t>
      </w:r>
      <w:r w:rsidR="0085747A" w:rsidRPr="32F594CC">
        <w:rPr>
          <w:rFonts w:ascii="Corbel" w:hAnsi="Corbel"/>
        </w:rPr>
        <w:t>, treści Programowe i stosowane metody Dydaktyczne</w:t>
      </w:r>
    </w:p>
    <w:p w14:paraId="7733BE2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713021D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F44D67F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4B455E44" w14:textId="77777777" w:rsidTr="000835A2">
        <w:tc>
          <w:tcPr>
            <w:tcW w:w="844" w:type="dxa"/>
            <w:vAlign w:val="center"/>
          </w:tcPr>
          <w:p w14:paraId="1EE59650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C43C2C" w14:textId="2E996350" w:rsidR="0085747A" w:rsidRPr="00D51EE4" w:rsidRDefault="009A2B8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studentom miejsca, jakie zajmują organizacje pożytku publicznego w III sektorze społeczno-gospodarczym.</w:t>
            </w:r>
          </w:p>
        </w:tc>
      </w:tr>
      <w:tr w:rsidR="000835A2" w:rsidRPr="00D51EE4" w14:paraId="53D0F085" w14:textId="77777777" w:rsidTr="000835A2">
        <w:tc>
          <w:tcPr>
            <w:tcW w:w="844" w:type="dxa"/>
            <w:vAlign w:val="center"/>
          </w:tcPr>
          <w:p w14:paraId="3F3E4154" w14:textId="77777777" w:rsidR="000835A2" w:rsidRPr="00D51EE4" w:rsidRDefault="000835A2" w:rsidP="000835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25CF933" w14:textId="4CFC7026" w:rsidR="000835A2" w:rsidRPr="00D51EE4" w:rsidRDefault="009A2B88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przez studentów wiedzy na temat uwarunkowań pozyskania w Polsce statusu opp oraz procedur z tym związanych.</w:t>
            </w:r>
          </w:p>
        </w:tc>
      </w:tr>
      <w:tr w:rsidR="000835A2" w:rsidRPr="00D51EE4" w14:paraId="388984BB" w14:textId="77777777" w:rsidTr="000835A2">
        <w:tc>
          <w:tcPr>
            <w:tcW w:w="844" w:type="dxa"/>
            <w:vAlign w:val="center"/>
          </w:tcPr>
          <w:p w14:paraId="11A7F3BD" w14:textId="77777777" w:rsidR="000835A2" w:rsidRPr="00D51EE4" w:rsidRDefault="000835A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733E4FD5" w14:textId="3A1B39C9" w:rsidR="000835A2" w:rsidRPr="00D51EE4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wybranymi obszarami działalności organizacji pożytku publicznego.</w:t>
            </w:r>
          </w:p>
        </w:tc>
      </w:tr>
      <w:tr w:rsidR="00074292" w:rsidRPr="00D51EE4" w14:paraId="1A8FEAB5" w14:textId="77777777" w:rsidTr="000835A2">
        <w:tc>
          <w:tcPr>
            <w:tcW w:w="844" w:type="dxa"/>
            <w:vAlign w:val="center"/>
          </w:tcPr>
          <w:p w14:paraId="1F95C529" w14:textId="0AD7A052" w:rsidR="00074292" w:rsidRPr="00D51EE4" w:rsidRDefault="0007429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4FB980D2" w14:textId="6875BD37" w:rsidR="00074292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studentów wiedzy na temat wybranych programów rządowych (dotacyjnych i promujących wolontariat w NGO’s) realizowanych przez NIW-CRSO.</w:t>
            </w:r>
          </w:p>
        </w:tc>
      </w:tr>
      <w:tr w:rsidR="00074292" w:rsidRPr="00D51EE4" w14:paraId="636C2E7D" w14:textId="77777777" w:rsidTr="000835A2">
        <w:tc>
          <w:tcPr>
            <w:tcW w:w="844" w:type="dxa"/>
            <w:vAlign w:val="center"/>
          </w:tcPr>
          <w:p w14:paraId="447D1CF6" w14:textId="65F84365" w:rsidR="00074292" w:rsidRDefault="00074292" w:rsidP="000835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0ECCD74C" w14:textId="6DB490BC" w:rsidR="00074292" w:rsidRDefault="00074292" w:rsidP="000835A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przez studentów praktycznej wiedzy związanej z tworzeniem statutu stowarzyszenia, </w:t>
            </w:r>
            <w:r w:rsidR="000D490E">
              <w:rPr>
                <w:rFonts w:ascii="Corbel" w:hAnsi="Corbel"/>
                <w:b w:val="0"/>
                <w:sz w:val="24"/>
                <w:szCs w:val="24"/>
              </w:rPr>
              <w:t>wykorzystaniem bazy danych NIW-CRSO w celu prowadzenia badań socjologicznych, opracowaniem pism o współfinansowanie wydarzeń organizowanych przez opp, prowadzeniem stron internetowych oraz profili w mediach społecznościowych.</w:t>
            </w:r>
          </w:p>
        </w:tc>
      </w:tr>
    </w:tbl>
    <w:p w14:paraId="0EB5D89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421C5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0457A5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6DFFF0AB" w14:textId="77777777" w:rsidTr="000835A2">
        <w:tc>
          <w:tcPr>
            <w:tcW w:w="1681" w:type="dxa"/>
            <w:vAlign w:val="center"/>
          </w:tcPr>
          <w:p w14:paraId="54731B8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EF394D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A18F3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4AF87041" w14:textId="77777777" w:rsidTr="000835A2">
        <w:tc>
          <w:tcPr>
            <w:tcW w:w="1681" w:type="dxa"/>
          </w:tcPr>
          <w:p w14:paraId="0EC0B91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289B9FE" w14:textId="7150EC24" w:rsidR="0085747A" w:rsidRPr="00D51EE4" w:rsidRDefault="00460AE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potrafi stosować terminologię związaną z działalnością pożytku publicznego. </w:t>
            </w:r>
          </w:p>
        </w:tc>
        <w:tc>
          <w:tcPr>
            <w:tcW w:w="1865" w:type="dxa"/>
          </w:tcPr>
          <w:p w14:paraId="48B10ACF" w14:textId="583C6D2F" w:rsidR="0085747A" w:rsidRPr="00D51EE4" w:rsidRDefault="00460AE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0835A2" w:rsidRPr="00D51EE4" w14:paraId="1AA43B36" w14:textId="77777777" w:rsidTr="000835A2">
        <w:tc>
          <w:tcPr>
            <w:tcW w:w="1681" w:type="dxa"/>
          </w:tcPr>
          <w:p w14:paraId="37F74B46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0F9838" w14:textId="24B46C7C" w:rsidR="000835A2" w:rsidRPr="00D51EE4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trójstopniowy podział sektora społeczno-gospodarczego oraz relacje jakie zachodzą pomiędzy nimi.</w:t>
            </w:r>
          </w:p>
        </w:tc>
        <w:tc>
          <w:tcPr>
            <w:tcW w:w="1865" w:type="dxa"/>
          </w:tcPr>
          <w:p w14:paraId="55BBBCFE" w14:textId="77777777" w:rsidR="00BF02CD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KW_03, </w:t>
            </w:r>
          </w:p>
          <w:p w14:paraId="624F6360" w14:textId="76271E21" w:rsidR="000835A2" w:rsidRPr="00D51EE4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0835A2" w:rsidRPr="00D51EE4" w14:paraId="02654901" w14:textId="77777777" w:rsidTr="000835A2">
        <w:tc>
          <w:tcPr>
            <w:tcW w:w="1681" w:type="dxa"/>
          </w:tcPr>
          <w:p w14:paraId="29803839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6F99FA0" w14:textId="78058616" w:rsidR="000835A2" w:rsidRPr="00D51EE4" w:rsidRDefault="00131DB5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>metody i narzędzia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badawcze wykorzystywane w socjologii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 xml:space="preserve">, w tym techniki pozyskiwania danych, właściwe dla socjologii,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zjawiska i</w:t>
            </w:r>
            <w:r w:rsidRPr="00131DB5">
              <w:rPr>
                <w:rFonts w:ascii="Corbel" w:hAnsi="Corbel"/>
                <w:b w:val="0"/>
                <w:smallCaps w:val="0"/>
                <w:szCs w:val="24"/>
              </w:rPr>
              <w:t xml:space="preserve">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działalnością organizacji pożytku publicznego.</w:t>
            </w:r>
          </w:p>
        </w:tc>
        <w:tc>
          <w:tcPr>
            <w:tcW w:w="1865" w:type="dxa"/>
          </w:tcPr>
          <w:p w14:paraId="216D8A74" w14:textId="17C197D7" w:rsidR="000835A2" w:rsidRPr="00D51EE4" w:rsidRDefault="00131DB5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DB5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835A2" w:rsidRPr="00D51EE4" w14:paraId="664CC0A9" w14:textId="77777777" w:rsidTr="000835A2">
        <w:tc>
          <w:tcPr>
            <w:tcW w:w="1681" w:type="dxa"/>
          </w:tcPr>
          <w:p w14:paraId="02AE5C12" w14:textId="18D26E56" w:rsidR="000835A2" w:rsidRPr="00D51EE4" w:rsidRDefault="00131DB5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60ED490" w14:textId="6FB75B86" w:rsidR="000835A2" w:rsidRPr="00D51EE4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rozumie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mającej na celu wspieranie społeczeństwa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dywersyfikacji źródeł przychodu opp. </w:t>
            </w:r>
          </w:p>
        </w:tc>
        <w:tc>
          <w:tcPr>
            <w:tcW w:w="1865" w:type="dxa"/>
          </w:tcPr>
          <w:p w14:paraId="31FD87BA" w14:textId="587D004C" w:rsidR="000835A2" w:rsidRPr="00D51EE4" w:rsidRDefault="007B626F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7B626F" w:rsidRPr="00D51EE4" w14:paraId="07EC27BE" w14:textId="77777777" w:rsidTr="000835A2">
        <w:tc>
          <w:tcPr>
            <w:tcW w:w="1681" w:type="dxa"/>
          </w:tcPr>
          <w:p w14:paraId="51B624E4" w14:textId="7D79CE57" w:rsidR="007B626F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14:paraId="53B22D7F" w14:textId="47746933" w:rsidR="007B626F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interpretować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patologiczne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zachodzące w organizacjach pożytku publicznego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odnajdywać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wzajemne relacje między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8845D6" w14:textId="63AFF2FB" w:rsidR="007B626F" w:rsidRDefault="007B626F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626F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7B626F" w:rsidRPr="00D51EE4" w14:paraId="2599C7D5" w14:textId="77777777" w:rsidTr="000835A2">
        <w:tc>
          <w:tcPr>
            <w:tcW w:w="1681" w:type="dxa"/>
          </w:tcPr>
          <w:p w14:paraId="5C2F2D9B" w14:textId="105E1AEB" w:rsidR="007B626F" w:rsidRDefault="007B626F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F58042" w14:textId="188C6F35" w:rsidR="007B626F" w:rsidRDefault="007B626F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w opp 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>z wykorzystaniem</w:t>
            </w:r>
            <w:r w:rsidR="00E26C3C">
              <w:rPr>
                <w:rFonts w:ascii="Corbel" w:hAnsi="Corbel"/>
                <w:b w:val="0"/>
                <w:smallCaps w:val="0"/>
                <w:szCs w:val="24"/>
              </w:rPr>
              <w:t>: bazy danych o organizacjach pożytku publicznego prowadzonej przez NIW-CRSO</w:t>
            </w:r>
            <w:r w:rsidRPr="007B62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26C3C">
              <w:rPr>
                <w:rFonts w:ascii="Corbel" w:hAnsi="Corbel"/>
                <w:b w:val="0"/>
                <w:smallCaps w:val="0"/>
                <w:szCs w:val="24"/>
              </w:rPr>
              <w:t>oraz metod i technik badań socjologicznych.</w:t>
            </w:r>
          </w:p>
        </w:tc>
        <w:tc>
          <w:tcPr>
            <w:tcW w:w="1865" w:type="dxa"/>
          </w:tcPr>
          <w:p w14:paraId="1D461B80" w14:textId="54393869" w:rsidR="007B626F" w:rsidRPr="007B626F" w:rsidRDefault="00E26C3C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C3C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E26C3C" w:rsidRPr="00D51EE4" w14:paraId="06AE4BA5" w14:textId="77777777" w:rsidTr="000835A2">
        <w:tc>
          <w:tcPr>
            <w:tcW w:w="1681" w:type="dxa"/>
          </w:tcPr>
          <w:p w14:paraId="65B227E6" w14:textId="60335065" w:rsidR="00E26C3C" w:rsidRDefault="00E26C3C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7EB18049" w14:textId="5807C7DC" w:rsidR="00E26C3C" w:rsidRDefault="00E26C3C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rozwiązywać konkretne problemy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pojawiające się w działalności organizacji pożytku publicznego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 z wykorzystaniem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wiedzy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opracowywania pism, prowadzenia stron internetowych oraz profili na Facebook’u. </w:t>
            </w:r>
          </w:p>
        </w:tc>
        <w:tc>
          <w:tcPr>
            <w:tcW w:w="1865" w:type="dxa"/>
          </w:tcPr>
          <w:p w14:paraId="7A9379A3" w14:textId="66F7485B" w:rsidR="00E26C3C" w:rsidRPr="00E26C3C" w:rsidRDefault="00E26C3C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KU_07</w:t>
            </w:r>
          </w:p>
        </w:tc>
      </w:tr>
      <w:tr w:rsidR="00E26C3C" w:rsidRPr="00D51EE4" w14:paraId="6864F513" w14:textId="77777777" w:rsidTr="000835A2">
        <w:tc>
          <w:tcPr>
            <w:tcW w:w="1681" w:type="dxa"/>
          </w:tcPr>
          <w:p w14:paraId="7BD22141" w14:textId="3CDFDCC9" w:rsidR="00E26C3C" w:rsidRDefault="00E26C3C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752C0BC" w14:textId="4E1824B5" w:rsidR="00E26C3C" w:rsidRDefault="00E26C3C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>właściwego i odpowiedzialnego określania priorytet</w:t>
            </w:r>
            <w:r w:rsidR="00BB69BA">
              <w:rPr>
                <w:rFonts w:ascii="Corbel" w:hAnsi="Corbel"/>
                <w:b w:val="0"/>
                <w:smallCaps w:val="0"/>
                <w:szCs w:val="24"/>
              </w:rPr>
              <w:t>owych celów społecznych,</w:t>
            </w:r>
            <w:r w:rsidRPr="00E26C3C">
              <w:rPr>
                <w:rFonts w:ascii="Corbel" w:hAnsi="Corbel"/>
                <w:b w:val="0"/>
                <w:smallCaps w:val="0"/>
                <w:szCs w:val="24"/>
              </w:rPr>
              <w:t xml:space="preserve"> służących realizacji określonego przez siebie lub innych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ustalania statu</w:t>
            </w:r>
            <w:r w:rsidR="003B207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 stowarzyszenia.</w:t>
            </w:r>
          </w:p>
        </w:tc>
        <w:tc>
          <w:tcPr>
            <w:tcW w:w="1865" w:type="dxa"/>
          </w:tcPr>
          <w:p w14:paraId="4CB8CB88" w14:textId="6D748BA0" w:rsidR="00E26C3C" w:rsidRDefault="00BB69BA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B69BA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BB69BA" w:rsidRPr="00D51EE4" w14:paraId="3387BA32" w14:textId="77777777" w:rsidTr="000835A2">
        <w:tc>
          <w:tcPr>
            <w:tcW w:w="1681" w:type="dxa"/>
          </w:tcPr>
          <w:p w14:paraId="7DA08FE6" w14:textId="3AD46B04" w:rsidR="00BB69BA" w:rsidRDefault="00BB69BA" w:rsidP="000835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13BD74F3" w14:textId="43ED5D35" w:rsidR="00BB69BA" w:rsidRDefault="00BB69BA" w:rsidP="000835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BB69BA">
              <w:rPr>
                <w:rFonts w:ascii="Corbel" w:hAnsi="Corbel"/>
                <w:b w:val="0"/>
                <w:smallCaps w:val="0"/>
                <w:szCs w:val="24"/>
              </w:rPr>
              <w:t>uczestnictwa w przygotowaniu projektów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działalności pożytku publicznego</w:t>
            </w:r>
            <w:r w:rsidRPr="00BB69BA">
              <w:rPr>
                <w:rFonts w:ascii="Corbel" w:hAnsi="Corbel"/>
                <w:b w:val="0"/>
                <w:smallCaps w:val="0"/>
                <w:szCs w:val="24"/>
              </w:rPr>
              <w:t xml:space="preserve"> i zarządzania nimi, uwzględniając aspekty prawne, ekonomiczne i polityczne z przewidywaniem wielokierunkowych skutków społecznych swojej działalności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stowarzyszenia lub fundacji. </w:t>
            </w:r>
          </w:p>
        </w:tc>
        <w:tc>
          <w:tcPr>
            <w:tcW w:w="1865" w:type="dxa"/>
          </w:tcPr>
          <w:p w14:paraId="663C54A2" w14:textId="2B03FB57" w:rsidR="00BB69BA" w:rsidRPr="00BB69BA" w:rsidRDefault="00BB69BA" w:rsidP="000835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2988084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B299C8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8C26F82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563CD6F8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569DEA6" w14:textId="77777777" w:rsidTr="000835A2">
        <w:tc>
          <w:tcPr>
            <w:tcW w:w="9520" w:type="dxa"/>
          </w:tcPr>
          <w:p w14:paraId="770FD4F6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4AB350C5" w14:textId="77777777" w:rsidTr="000835A2">
        <w:tc>
          <w:tcPr>
            <w:tcW w:w="9520" w:type="dxa"/>
          </w:tcPr>
          <w:p w14:paraId="398F54C1" w14:textId="5921C970" w:rsidR="0085747A" w:rsidRPr="00D51EE4" w:rsidRDefault="004A7EF8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Stowarzyszenia, fundacje oraz związki stowarzyszeń jako podstawowe formy prawne organizacji pozarządowych.</w:t>
            </w:r>
          </w:p>
        </w:tc>
      </w:tr>
      <w:tr w:rsidR="00276A5E" w:rsidRPr="00D51EE4" w14:paraId="5378629C" w14:textId="77777777" w:rsidTr="000835A2">
        <w:tc>
          <w:tcPr>
            <w:tcW w:w="9520" w:type="dxa"/>
          </w:tcPr>
          <w:p w14:paraId="1D7603B1" w14:textId="5C2C3817" w:rsidR="00276A5E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 powołać stowarzyszenie? </w:t>
            </w:r>
            <w:r w:rsidRPr="00276A5E"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0835A2" w:rsidRPr="00D51EE4" w14:paraId="7E466580" w14:textId="77777777" w:rsidTr="000835A2">
        <w:tc>
          <w:tcPr>
            <w:tcW w:w="9520" w:type="dxa"/>
          </w:tcPr>
          <w:p w14:paraId="5C2E7B8B" w14:textId="4B402867" w:rsidR="000835A2" w:rsidRPr="00D51EE4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Czym jest status pożytku publicznego? </w:t>
            </w:r>
            <w:r w:rsidR="00276A5E">
              <w:rPr>
                <w:rFonts w:ascii="Corbel" w:hAnsi="Corbel"/>
                <w:sz w:val="24"/>
                <w:szCs w:val="24"/>
              </w:rPr>
              <w:t>Procedury i warunki pozyskania statusu opp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3321698E" w14:textId="77777777" w:rsidTr="000835A2">
        <w:tc>
          <w:tcPr>
            <w:tcW w:w="9520" w:type="dxa"/>
          </w:tcPr>
          <w:p w14:paraId="6DB0CFD1" w14:textId="0556857E" w:rsidR="000835A2" w:rsidRPr="00D51EE4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>Obszary działalności organizacji pożytku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0F85AABA" w14:textId="77777777" w:rsidTr="000835A2">
        <w:tc>
          <w:tcPr>
            <w:tcW w:w="9520" w:type="dxa"/>
          </w:tcPr>
          <w:p w14:paraId="7206F22D" w14:textId="7473FCFB" w:rsidR="004A7EF8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>Przywileje i obowiązki opp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7753C43B" w14:textId="77777777" w:rsidTr="000835A2">
        <w:tc>
          <w:tcPr>
            <w:tcW w:w="9520" w:type="dxa"/>
          </w:tcPr>
          <w:p w14:paraId="3362FB69" w14:textId="1F16A3CB" w:rsidR="004A7EF8" w:rsidRDefault="005E2183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2183">
              <w:rPr>
                <w:rFonts w:ascii="Corbel" w:hAnsi="Corbel"/>
                <w:sz w:val="24"/>
                <w:szCs w:val="24"/>
              </w:rPr>
              <w:t xml:space="preserve">Lokalizacja i skala działalności </w:t>
            </w:r>
            <w:r>
              <w:rPr>
                <w:rFonts w:ascii="Corbel" w:hAnsi="Corbel"/>
                <w:sz w:val="24"/>
                <w:szCs w:val="24"/>
              </w:rPr>
              <w:t>organizacji pożytku publicznego.</w:t>
            </w:r>
          </w:p>
        </w:tc>
      </w:tr>
      <w:tr w:rsidR="0049350A" w:rsidRPr="00D51EE4" w14:paraId="1B4E4090" w14:textId="77777777" w:rsidTr="000835A2">
        <w:tc>
          <w:tcPr>
            <w:tcW w:w="9520" w:type="dxa"/>
          </w:tcPr>
          <w:p w14:paraId="41455157" w14:textId="38D76378" w:rsidR="0049350A" w:rsidRPr="005E2183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350A">
              <w:rPr>
                <w:rFonts w:ascii="Corbel" w:hAnsi="Corbel"/>
                <w:sz w:val="24"/>
                <w:szCs w:val="24"/>
              </w:rPr>
              <w:t xml:space="preserve">Finansowanie </w:t>
            </w:r>
            <w:r w:rsidR="009A3C81">
              <w:rPr>
                <w:rFonts w:ascii="Corbel" w:hAnsi="Corbel"/>
                <w:sz w:val="24"/>
                <w:szCs w:val="24"/>
              </w:rPr>
              <w:t>opp.</w:t>
            </w:r>
          </w:p>
        </w:tc>
      </w:tr>
      <w:tr w:rsidR="0049350A" w:rsidRPr="00D51EE4" w14:paraId="12C35ECE" w14:textId="77777777" w:rsidTr="000835A2">
        <w:tc>
          <w:tcPr>
            <w:tcW w:w="9520" w:type="dxa"/>
          </w:tcPr>
          <w:p w14:paraId="275C15F7" w14:textId="0BB51AD4" w:rsidR="0049350A" w:rsidRPr="0049350A" w:rsidRDefault="0049350A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programy Narodowego Instytutu Wolności – Centrum Rozwoju Społeczeństwa Obywatelskiego związane ze wsparciem finansowym oraz promocją wolontariatu adresowaną do o</w:t>
            </w:r>
            <w:r w:rsidR="009A3C81">
              <w:rPr>
                <w:rFonts w:ascii="Corbel" w:hAnsi="Corbel"/>
                <w:sz w:val="24"/>
                <w:szCs w:val="24"/>
              </w:rPr>
              <w:t>rganizacji pożytku publicznego.</w:t>
            </w:r>
          </w:p>
        </w:tc>
      </w:tr>
      <w:tr w:rsidR="004A7EF8" w:rsidRPr="00D51EE4" w14:paraId="276DD27F" w14:textId="77777777" w:rsidTr="000835A2">
        <w:tc>
          <w:tcPr>
            <w:tcW w:w="9520" w:type="dxa"/>
          </w:tcPr>
          <w:p w14:paraId="744C1FD3" w14:textId="5A588065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>Współpraca o</w:t>
            </w:r>
            <w:r>
              <w:rPr>
                <w:rFonts w:ascii="Corbel" w:hAnsi="Corbel"/>
                <w:sz w:val="24"/>
                <w:szCs w:val="24"/>
              </w:rPr>
              <w:t>pp</w:t>
            </w:r>
            <w:r w:rsidRPr="00276A5E">
              <w:rPr>
                <w:rFonts w:ascii="Corbel" w:hAnsi="Corbel"/>
                <w:sz w:val="24"/>
                <w:szCs w:val="24"/>
              </w:rPr>
              <w:t xml:space="preserve"> z kluczowymi dla III sektora interesariuszami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Przygotowanie pisma o</w:t>
            </w:r>
            <w:r w:rsidR="003B207C">
              <w:rPr>
                <w:rFonts w:ascii="Corbel" w:hAnsi="Corbel"/>
                <w:sz w:val="24"/>
                <w:szCs w:val="24"/>
              </w:rPr>
              <w:t> </w:t>
            </w:r>
            <w:r w:rsidR="0049350A">
              <w:rPr>
                <w:rFonts w:ascii="Corbel" w:hAnsi="Corbel"/>
                <w:sz w:val="24"/>
                <w:szCs w:val="24"/>
              </w:rPr>
              <w:t>współfinansowanie wydarzenia organizowanego przez NGO.</w:t>
            </w:r>
          </w:p>
        </w:tc>
      </w:tr>
      <w:tr w:rsidR="004A7EF8" w:rsidRPr="00D51EE4" w14:paraId="2905ACDC" w14:textId="77777777" w:rsidTr="000835A2">
        <w:tc>
          <w:tcPr>
            <w:tcW w:w="9520" w:type="dxa"/>
          </w:tcPr>
          <w:p w14:paraId="412AFBAB" w14:textId="0B807F32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Partycypacja społeczna w </w:t>
            </w:r>
            <w:r>
              <w:rPr>
                <w:rFonts w:ascii="Corbel" w:hAnsi="Corbel"/>
                <w:sz w:val="24"/>
                <w:szCs w:val="24"/>
              </w:rPr>
              <w:t>opp.</w:t>
            </w:r>
          </w:p>
        </w:tc>
      </w:tr>
      <w:tr w:rsidR="004A7EF8" w:rsidRPr="00D51EE4" w14:paraId="058C02F4" w14:textId="77777777" w:rsidTr="000835A2">
        <w:tc>
          <w:tcPr>
            <w:tcW w:w="9520" w:type="dxa"/>
          </w:tcPr>
          <w:p w14:paraId="7CDB5655" w14:textId="0211E937" w:rsidR="004A7EF8" w:rsidRDefault="00276A5E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6A5E">
              <w:rPr>
                <w:rFonts w:ascii="Corbel" w:hAnsi="Corbel"/>
                <w:sz w:val="24"/>
                <w:szCs w:val="24"/>
              </w:rPr>
              <w:t xml:space="preserve">Formy promocji </w:t>
            </w:r>
            <w:r>
              <w:rPr>
                <w:rFonts w:ascii="Corbel" w:hAnsi="Corbel"/>
                <w:sz w:val="24"/>
                <w:szCs w:val="24"/>
              </w:rPr>
              <w:t>organizacji pożytku publicznego.</w:t>
            </w:r>
            <w:r w:rsidR="0049350A">
              <w:rPr>
                <w:rFonts w:ascii="Corbel" w:hAnsi="Corbel"/>
                <w:sz w:val="24"/>
                <w:szCs w:val="24"/>
              </w:rPr>
              <w:t xml:space="preserve"> Prowadzenie strony internetowej oraz profilu na Facebook’u przez opp.</w:t>
            </w:r>
          </w:p>
        </w:tc>
      </w:tr>
      <w:tr w:rsidR="004A7EF8" w:rsidRPr="00D51EE4" w14:paraId="16AD704E" w14:textId="77777777" w:rsidTr="000835A2">
        <w:tc>
          <w:tcPr>
            <w:tcW w:w="9520" w:type="dxa"/>
          </w:tcPr>
          <w:p w14:paraId="01A79FE3" w14:textId="629ED458" w:rsidR="004A7EF8" w:rsidRDefault="009A3C81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wykorzystanie bazy danych o organizacjach pożytku publicznego</w:t>
            </w:r>
            <w:r w:rsidR="000A548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NIW-CRSO, w</w:t>
            </w:r>
            <w:r w:rsidR="003B207C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>celu prowadzenia badań techniką desk research.</w:t>
            </w:r>
          </w:p>
        </w:tc>
      </w:tr>
      <w:tr w:rsidR="004A7EF8" w:rsidRPr="00D51EE4" w14:paraId="1DA4A9AA" w14:textId="77777777" w:rsidTr="000835A2">
        <w:tc>
          <w:tcPr>
            <w:tcW w:w="9520" w:type="dxa"/>
          </w:tcPr>
          <w:p w14:paraId="7B8E501F" w14:textId="4AF8E8AB" w:rsidR="004A7EF8" w:rsidRDefault="009A3C81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A3C81">
              <w:rPr>
                <w:rFonts w:ascii="Corbel" w:hAnsi="Corbel"/>
                <w:sz w:val="24"/>
                <w:szCs w:val="24"/>
              </w:rPr>
              <w:t>Organizacje pasożytnicze oraz organizacje bezużyteczności publicznej (obp)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7EF8" w:rsidRPr="00D51EE4" w14:paraId="20579E53" w14:textId="77777777" w:rsidTr="000835A2">
        <w:tc>
          <w:tcPr>
            <w:tcW w:w="9520" w:type="dxa"/>
          </w:tcPr>
          <w:p w14:paraId="7E731773" w14:textId="4A02B286" w:rsidR="004A7EF8" w:rsidRDefault="004A7EF8" w:rsidP="004A7E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Powtórzenie zdobytej wiedzy – gra dydaktyczna „Studenckie życie”</w:t>
            </w:r>
            <w:r w:rsidR="009A3C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DB445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D918E4" w14:textId="68543754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7C9CBC84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6156B" w14:textId="5C55EC57" w:rsidR="00D0608A" w:rsidRPr="003B207C" w:rsidRDefault="00D0608A" w:rsidP="003B207C">
      <w:pPr>
        <w:rPr>
          <w:rFonts w:ascii="Corbel" w:hAnsi="Corbel"/>
          <w:b/>
          <w:sz w:val="24"/>
          <w:szCs w:val="24"/>
        </w:rPr>
      </w:pPr>
      <w:r w:rsidRPr="003B207C">
        <w:rPr>
          <w:rFonts w:ascii="Corbel" w:hAnsi="Corbel"/>
          <w:sz w:val="24"/>
          <w:szCs w:val="24"/>
        </w:rPr>
        <w:t>prezentacja multimedialna, analiza tekstów z dyskusją, opracowanie w grupie statu</w:t>
      </w:r>
      <w:r w:rsidR="003B207C" w:rsidRPr="003B207C">
        <w:rPr>
          <w:rFonts w:ascii="Corbel" w:hAnsi="Corbel"/>
          <w:b/>
          <w:sz w:val="24"/>
          <w:szCs w:val="24"/>
        </w:rPr>
        <w:t>t</w:t>
      </w:r>
      <w:r w:rsidRPr="003B207C">
        <w:rPr>
          <w:rFonts w:ascii="Corbel" w:hAnsi="Corbel"/>
          <w:sz w:val="24"/>
          <w:szCs w:val="24"/>
        </w:rPr>
        <w:t>u stowarzyszenia, studium przypadku</w:t>
      </w:r>
      <w:r w:rsidR="00E67CAB" w:rsidRPr="003B207C">
        <w:rPr>
          <w:rFonts w:ascii="Corbel" w:hAnsi="Corbel"/>
          <w:sz w:val="24"/>
          <w:szCs w:val="24"/>
        </w:rPr>
        <w:t xml:space="preserve"> wybranej organizacji pożytku publicznego</w:t>
      </w:r>
      <w:r w:rsidRPr="003B207C">
        <w:rPr>
          <w:rFonts w:ascii="Corbel" w:hAnsi="Corbel"/>
          <w:sz w:val="24"/>
          <w:szCs w:val="24"/>
        </w:rPr>
        <w:t xml:space="preserve"> (praca w grupie). </w:t>
      </w:r>
    </w:p>
    <w:p w14:paraId="23F8FE0E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BB961" w14:textId="065E0107" w:rsidR="32F594CC" w:rsidRDefault="32F594CC">
      <w:r>
        <w:br w:type="page"/>
      </w:r>
    </w:p>
    <w:p w14:paraId="22371A5B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36FAE289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17491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6B71AD7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3494CA4F" w14:textId="77777777" w:rsidTr="000835A2">
        <w:tc>
          <w:tcPr>
            <w:tcW w:w="1962" w:type="dxa"/>
            <w:vAlign w:val="center"/>
          </w:tcPr>
          <w:p w14:paraId="0319E4A4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6512AA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89C83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6BD3E41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E31476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013155AA" w14:textId="77777777" w:rsidTr="000835A2">
        <w:tc>
          <w:tcPr>
            <w:tcW w:w="1962" w:type="dxa"/>
          </w:tcPr>
          <w:p w14:paraId="4B221190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508AB7C" w14:textId="65F69F99" w:rsidR="0085747A" w:rsidRPr="00E81CE9" w:rsidRDefault="00D0608A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</w:t>
            </w:r>
            <w:r w:rsidR="00E81CE9" w:rsidRPr="00E81CE9">
              <w:rPr>
                <w:rFonts w:ascii="Corbel" w:hAnsi="Corbel"/>
                <w:bCs/>
                <w:sz w:val="24"/>
                <w:szCs w:val="24"/>
              </w:rPr>
              <w:t xml:space="preserve"> prezentacja multimedialna,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 xml:space="preserve"> obserwacja w trakcie zajęć</w:t>
            </w:r>
          </w:p>
        </w:tc>
        <w:tc>
          <w:tcPr>
            <w:tcW w:w="2120" w:type="dxa"/>
          </w:tcPr>
          <w:p w14:paraId="68A79CA5" w14:textId="77777777" w:rsidR="0085747A" w:rsidRPr="00AC65FA" w:rsidRDefault="000835A2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116BB"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18604CF1" w14:textId="77777777" w:rsidTr="000835A2">
        <w:tc>
          <w:tcPr>
            <w:tcW w:w="1962" w:type="dxa"/>
          </w:tcPr>
          <w:p w14:paraId="5CB00790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81F10FA" w14:textId="0BD40A14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 obserwacja w trakcie zajęć</w:t>
            </w:r>
          </w:p>
        </w:tc>
        <w:tc>
          <w:tcPr>
            <w:tcW w:w="2120" w:type="dxa"/>
          </w:tcPr>
          <w:p w14:paraId="0ADB412F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2F70BADC" w14:textId="77777777" w:rsidTr="000835A2">
        <w:tc>
          <w:tcPr>
            <w:tcW w:w="1962" w:type="dxa"/>
          </w:tcPr>
          <w:p w14:paraId="41747B1D" w14:textId="77777777" w:rsidR="000835A2" w:rsidRPr="00D51EE4" w:rsidRDefault="000835A2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2CA3DEE7" w14:textId="2AEA4B96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Studium przypadku, obserwacja w trakcie zajęć</w:t>
            </w:r>
          </w:p>
        </w:tc>
        <w:tc>
          <w:tcPr>
            <w:tcW w:w="2120" w:type="dxa"/>
          </w:tcPr>
          <w:p w14:paraId="25AB15D1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835A2" w:rsidRPr="00D51EE4" w14:paraId="68254586" w14:textId="77777777" w:rsidTr="000835A2">
        <w:tc>
          <w:tcPr>
            <w:tcW w:w="1962" w:type="dxa"/>
          </w:tcPr>
          <w:p w14:paraId="12BD4BC9" w14:textId="0D470E18" w:rsidR="000835A2" w:rsidRPr="00D51EE4" w:rsidRDefault="00E67CAB" w:rsidP="000835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3112AE6" w14:textId="48B598B5" w:rsidR="000835A2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44A77AF8" w14:textId="77777777" w:rsidR="000835A2" w:rsidRPr="00AC65FA" w:rsidRDefault="000835A2" w:rsidP="000835A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4A004873" w14:textId="77777777" w:rsidTr="000835A2">
        <w:tc>
          <w:tcPr>
            <w:tcW w:w="1962" w:type="dxa"/>
          </w:tcPr>
          <w:p w14:paraId="749A1664" w14:textId="01B083A0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5659DFDB" w14:textId="059EF799" w:rsidR="00D0608A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50EDB331" w14:textId="22FA0B44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4A745D5" w14:textId="77777777" w:rsidTr="000835A2">
        <w:tc>
          <w:tcPr>
            <w:tcW w:w="1962" w:type="dxa"/>
          </w:tcPr>
          <w:p w14:paraId="5E5E0B85" w14:textId="3A1812BE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58ECD9F6" w14:textId="3BF23BF9" w:rsidR="00D0608A" w:rsidRPr="00E81CE9" w:rsidRDefault="00E67CAB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Studium przypadku</w:t>
            </w:r>
          </w:p>
        </w:tc>
        <w:tc>
          <w:tcPr>
            <w:tcW w:w="2120" w:type="dxa"/>
          </w:tcPr>
          <w:p w14:paraId="11729ABF" w14:textId="6D8F0425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759B1170" w14:textId="77777777" w:rsidTr="000835A2">
        <w:tc>
          <w:tcPr>
            <w:tcW w:w="1962" w:type="dxa"/>
          </w:tcPr>
          <w:p w14:paraId="3029CBD0" w14:textId="4F6E6DB5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4E7CB797" w14:textId="1B596F7A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Prezentacja multimedialna, obserwacja w trakcie zajęć</w:t>
            </w:r>
          </w:p>
        </w:tc>
        <w:tc>
          <w:tcPr>
            <w:tcW w:w="2120" w:type="dxa"/>
          </w:tcPr>
          <w:p w14:paraId="219BEB35" w14:textId="229EF47B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052F7A79" w14:textId="77777777" w:rsidTr="000835A2">
        <w:tc>
          <w:tcPr>
            <w:tcW w:w="1962" w:type="dxa"/>
          </w:tcPr>
          <w:p w14:paraId="0A82F5C9" w14:textId="4CC28E8D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5D1BE148" w14:textId="113D76A5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</w:t>
            </w:r>
          </w:p>
        </w:tc>
        <w:tc>
          <w:tcPr>
            <w:tcW w:w="2120" w:type="dxa"/>
          </w:tcPr>
          <w:p w14:paraId="119E6904" w14:textId="4715E208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0608A" w:rsidRPr="00D51EE4" w14:paraId="6CF7F929" w14:textId="77777777" w:rsidTr="000835A2">
        <w:tc>
          <w:tcPr>
            <w:tcW w:w="1962" w:type="dxa"/>
          </w:tcPr>
          <w:p w14:paraId="6B46FC11" w14:textId="29694A3E" w:rsidR="00D0608A" w:rsidRPr="00D51EE4" w:rsidRDefault="00E67CAB" w:rsidP="00D060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38" w:type="dxa"/>
          </w:tcPr>
          <w:p w14:paraId="1D4101AD" w14:textId="794E9906" w:rsidR="00D0608A" w:rsidRPr="00E81CE9" w:rsidRDefault="00E81CE9" w:rsidP="00E81CE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81CE9"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E81CE9">
              <w:rPr>
                <w:rFonts w:ascii="Corbel" w:hAnsi="Corbel"/>
                <w:bCs/>
                <w:sz w:val="24"/>
                <w:szCs w:val="24"/>
              </w:rPr>
              <w:t>u stowarzyszenia, prezentacja multimedialna, obserwacja w trakcie zajęć</w:t>
            </w:r>
          </w:p>
        </w:tc>
        <w:tc>
          <w:tcPr>
            <w:tcW w:w="2120" w:type="dxa"/>
          </w:tcPr>
          <w:p w14:paraId="61EA1A18" w14:textId="1D224765" w:rsidR="00D0608A" w:rsidRDefault="00D0608A" w:rsidP="00D060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0608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78E916D1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D5AC5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E30015E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1A3C73D" w14:textId="77777777" w:rsidTr="32F594CC">
        <w:tc>
          <w:tcPr>
            <w:tcW w:w="9670" w:type="dxa"/>
          </w:tcPr>
          <w:p w14:paraId="46E7D5EA" w14:textId="77777777" w:rsidR="005B786A" w:rsidRPr="005B786A" w:rsidRDefault="005B786A" w:rsidP="00BF02C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14:paraId="47065404" w14:textId="3A2D6884" w:rsidR="005B786A" w:rsidRPr="005B786A" w:rsidRDefault="2CFF42A8" w:rsidP="32F594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2F594CC">
              <w:rPr>
                <w:rFonts w:ascii="Corbel" w:hAnsi="Corbel"/>
                <w:sz w:val="24"/>
                <w:szCs w:val="24"/>
              </w:rPr>
              <w:t>1. Ocena za przygotowanie i omówienie: statu</w:t>
            </w:r>
            <w:r w:rsidR="003B207C" w:rsidRPr="32F594CC">
              <w:rPr>
                <w:rFonts w:ascii="Corbel" w:hAnsi="Corbel"/>
                <w:sz w:val="24"/>
                <w:szCs w:val="24"/>
              </w:rPr>
              <w:t>t</w:t>
            </w:r>
            <w:r w:rsidRPr="32F594CC">
              <w:rPr>
                <w:rFonts w:ascii="Corbel" w:hAnsi="Corbel"/>
                <w:sz w:val="24"/>
                <w:szCs w:val="24"/>
              </w:rPr>
              <w:t>u stowarzyszenia</w:t>
            </w:r>
            <w:r w:rsidR="75A694A9" w:rsidRPr="32F594CC">
              <w:rPr>
                <w:rFonts w:ascii="Corbel" w:hAnsi="Corbel"/>
                <w:sz w:val="24"/>
                <w:szCs w:val="24"/>
              </w:rPr>
              <w:t xml:space="preserve"> (praca w grupie), studium przypadku (praca w grupie) oraz</w:t>
            </w:r>
            <w:r w:rsidRPr="32F594CC">
              <w:rPr>
                <w:rFonts w:ascii="Corbel" w:hAnsi="Corbel"/>
                <w:sz w:val="24"/>
                <w:szCs w:val="24"/>
              </w:rPr>
              <w:t xml:space="preserve"> prezentacji multimedialnej </w:t>
            </w:r>
            <w:r w:rsidR="75A694A9" w:rsidRPr="32F594CC">
              <w:rPr>
                <w:rFonts w:ascii="Corbel" w:hAnsi="Corbel"/>
                <w:sz w:val="24"/>
                <w:szCs w:val="24"/>
              </w:rPr>
              <w:t xml:space="preserve">(praca w grupie) </w:t>
            </w:r>
            <w:r w:rsidRPr="32F594CC">
              <w:rPr>
                <w:rFonts w:ascii="Corbel" w:hAnsi="Corbel"/>
                <w:sz w:val="24"/>
                <w:szCs w:val="24"/>
              </w:rPr>
              <w:t>– 100 %</w:t>
            </w:r>
            <w:r w:rsidR="75A694A9" w:rsidRPr="32F594CC">
              <w:rPr>
                <w:rFonts w:ascii="Corbel" w:hAnsi="Corbel"/>
                <w:sz w:val="24"/>
                <w:szCs w:val="24"/>
              </w:rPr>
              <w:t>.</w:t>
            </w:r>
          </w:p>
          <w:p w14:paraId="58D1E768" w14:textId="5DA3D1BD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</w:t>
            </w:r>
            <w:r w:rsidR="00BF02CD">
              <w:rPr>
                <w:rFonts w:ascii="Corbel" w:hAnsi="Corbel"/>
                <w:bCs/>
                <w:sz w:val="24"/>
                <w:szCs w:val="24"/>
              </w:rPr>
              <w:t xml:space="preserve">na podstawie przeczytanej literatury 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– dodatkowo maksymalnie do 10% (procenty nie są dodawane w przypadku osiągnięcia wyniku 100% w pkt. 1). </w:t>
            </w:r>
          </w:p>
          <w:p w14:paraId="07A76557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BE764F1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14:paraId="37183D14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82% - 90% (4.5)</w:t>
            </w:r>
          </w:p>
          <w:p w14:paraId="37EC05B4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14:paraId="74A39145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14:paraId="4208FDD3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14:paraId="6DFE67EF" w14:textId="77777777" w:rsidR="005B786A" w:rsidRPr="005B786A" w:rsidRDefault="005B786A" w:rsidP="00BF02C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14:paraId="53E62553" w14:textId="15508AD5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 xml:space="preserve">Sposób oceny </w:t>
            </w:r>
            <w:r w:rsidR="006F08AE">
              <w:rPr>
                <w:rFonts w:ascii="Corbel" w:hAnsi="Corbel"/>
                <w:bCs/>
                <w:sz w:val="24"/>
                <w:szCs w:val="24"/>
                <w:u w:val="single"/>
              </w:rPr>
              <w:t>przedmiotu</w:t>
            </w:r>
            <w:r w:rsidRPr="005B786A">
              <w:rPr>
                <w:rFonts w:ascii="Corbel" w:hAnsi="Corbel"/>
                <w:bCs/>
                <w:sz w:val="24"/>
                <w:szCs w:val="24"/>
                <w:u w:val="single"/>
              </w:rPr>
              <w:t>:</w:t>
            </w:r>
          </w:p>
          <w:p w14:paraId="3F32B167" w14:textId="5CC2D392" w:rsid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14:paraId="393B6A0C" w14:textId="05DE52EF" w:rsidR="005B786A" w:rsidRPr="005B786A" w:rsidRDefault="005B786A" w:rsidP="00BF02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Prezentacja multimedialna:</w:t>
            </w:r>
          </w:p>
          <w:p w14:paraId="16CC8480" w14:textId="04FD2ACB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1) Ocena treści prezentacji – od 0 do </w:t>
            </w:r>
            <w:r>
              <w:rPr>
                <w:rFonts w:ascii="Corbel" w:hAnsi="Corbel"/>
                <w:bCs/>
                <w:sz w:val="24"/>
                <w:szCs w:val="24"/>
              </w:rPr>
              <w:t>5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pkt.</w:t>
            </w:r>
          </w:p>
          <w:p w14:paraId="3F03F24D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14:paraId="1573389C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14:paraId="004F7AD6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14:paraId="04282622" w14:textId="54532E2D" w:rsidR="005B786A" w:rsidRPr="005B786A" w:rsidRDefault="2CFF42A8" w:rsidP="32F594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2F594CC">
              <w:rPr>
                <w:rFonts w:ascii="Corbel" w:hAnsi="Corbel"/>
                <w:sz w:val="24"/>
                <w:szCs w:val="24"/>
              </w:rPr>
              <w:t>1) Prawidłowa struktura prezentacji (wstęp, rozwinięcie z uwzględnieniem omawianych kategorii - podrozdziały, podsumowanie z wnioskami) – od 0 do 3 pkt.</w:t>
            </w:r>
          </w:p>
          <w:p w14:paraId="134B9749" w14:textId="77777777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14:paraId="55F77E75" w14:textId="3D20592A" w:rsid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lastRenderedPageBreak/>
              <w:t>6) Czytelność prezentacji (czytelna, wyjustowana czcionka) – od 0 do 2 pkt.</w:t>
            </w:r>
          </w:p>
          <w:p w14:paraId="1D097EE5" w14:textId="086F70FD" w:rsidR="005B786A" w:rsidRDefault="005B786A" w:rsidP="00BF02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 statu</w:t>
            </w:r>
            <w:r w:rsidR="003B207C">
              <w:rPr>
                <w:rFonts w:ascii="Corbel" w:hAnsi="Corbel"/>
                <w:bCs/>
                <w:sz w:val="24"/>
                <w:szCs w:val="24"/>
              </w:rPr>
              <w:t>t</w:t>
            </w:r>
            <w:r>
              <w:rPr>
                <w:rFonts w:ascii="Corbel" w:hAnsi="Corbel"/>
                <w:bCs/>
                <w:sz w:val="24"/>
                <w:szCs w:val="24"/>
              </w:rPr>
              <w:t>u stowarzyszenia – praca w grupie od 0 do 2 pkt.</w:t>
            </w:r>
          </w:p>
          <w:p w14:paraId="5D036ED3" w14:textId="1ACAF34E" w:rsidR="005B786A" w:rsidRPr="005B786A" w:rsidRDefault="006F08AE" w:rsidP="00BF02C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Studium przypadku wybranej organizacji pożytku publicznego – praca w grupie od 0 do 5 pkt.</w:t>
            </w:r>
          </w:p>
          <w:p w14:paraId="12BB253D" w14:textId="2748E9E5" w:rsidR="005B786A" w:rsidRPr="005B786A" w:rsidRDefault="005B786A" w:rsidP="00BF02C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Łącznie można uzyskać 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20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6F08AE"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5B786A">
              <w:rPr>
                <w:rFonts w:ascii="Corbel" w:hAnsi="Corbel"/>
                <w:bCs/>
                <w:sz w:val="24"/>
                <w:szCs w:val="24"/>
              </w:rPr>
              <w:t xml:space="preserve">, co daje 100% oceny zaliczeniowej. </w:t>
            </w:r>
          </w:p>
          <w:p w14:paraId="143C9776" w14:textId="77777777" w:rsidR="000835A2" w:rsidRDefault="005B786A" w:rsidP="00BF02C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5B786A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Plagiat jest równoznaczny z uzyskaniem wyniku 0 pkt. w sekcjach: 1-3.</w:t>
            </w:r>
          </w:p>
          <w:p w14:paraId="3C277AEE" w14:textId="7C48E9C1" w:rsidR="00BF02CD" w:rsidRPr="00D51EE4" w:rsidRDefault="00BF02CD" w:rsidP="00BF02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31F53A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8844F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89A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51A7A6B8" w14:textId="77777777" w:rsidTr="32F594CC">
        <w:tc>
          <w:tcPr>
            <w:tcW w:w="4962" w:type="dxa"/>
            <w:vAlign w:val="center"/>
          </w:tcPr>
          <w:p w14:paraId="2626256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755E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ED724B7" w14:textId="77777777" w:rsidTr="32F594CC">
        <w:tc>
          <w:tcPr>
            <w:tcW w:w="4962" w:type="dxa"/>
          </w:tcPr>
          <w:p w14:paraId="27B3BF2E" w14:textId="4ED4EE06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BA157D" w14:textId="77777777" w:rsidR="0085747A" w:rsidRPr="00D51EE4" w:rsidRDefault="005A589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5DD67CC0" w14:textId="77777777" w:rsidTr="32F594CC">
        <w:tc>
          <w:tcPr>
            <w:tcW w:w="4962" w:type="dxa"/>
          </w:tcPr>
          <w:p w14:paraId="5EA8652F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3E9AB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C1FB67" w14:textId="7C2CCDE7" w:rsidR="00C61DC5" w:rsidRPr="00D51EE4" w:rsidRDefault="00EB06B8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6DC184B8" w14:textId="77777777" w:rsidTr="32F594CC">
        <w:tc>
          <w:tcPr>
            <w:tcW w:w="4962" w:type="dxa"/>
          </w:tcPr>
          <w:p w14:paraId="087CC5E4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8BE1F0" w14:textId="47AA5963" w:rsidR="00BF02CD" w:rsidRDefault="00BF02C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przeczytanie zalecanej literatury, </w:t>
            </w:r>
            <w:r w:rsidR="00C61DC5" w:rsidRPr="00D51EE4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C08423" w14:textId="1EEDF7D8" w:rsidR="00C61DC5" w:rsidRPr="00D51EE4" w:rsidRDefault="4CB1CD66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F594CC">
              <w:rPr>
                <w:rFonts w:ascii="Corbel" w:hAnsi="Corbel"/>
                <w:sz w:val="24"/>
                <w:szCs w:val="24"/>
              </w:rPr>
              <w:t xml:space="preserve">napisanie statutu stowarzyszenia, studium przypadku oraz prezentacji multimedialnej </w:t>
            </w:r>
          </w:p>
        </w:tc>
        <w:tc>
          <w:tcPr>
            <w:tcW w:w="4677" w:type="dxa"/>
          </w:tcPr>
          <w:p w14:paraId="3599F10E" w14:textId="11C53888" w:rsidR="00C61DC5" w:rsidRPr="00D51EE4" w:rsidRDefault="00EB06B8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D51EE4" w14:paraId="0656AFF4" w14:textId="77777777" w:rsidTr="32F594CC">
        <w:tc>
          <w:tcPr>
            <w:tcW w:w="4962" w:type="dxa"/>
          </w:tcPr>
          <w:p w14:paraId="340D707E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A1701D" w14:textId="38D4082B" w:rsidR="0085747A" w:rsidRPr="00D51EE4" w:rsidRDefault="00BF02CD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51EE4" w14:paraId="43ADEB4C" w14:textId="77777777" w:rsidTr="32F594CC">
        <w:tc>
          <w:tcPr>
            <w:tcW w:w="4962" w:type="dxa"/>
          </w:tcPr>
          <w:p w14:paraId="46A8C59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B0E0D3" w14:textId="77777777" w:rsidR="0085747A" w:rsidRPr="00D51EE4" w:rsidRDefault="005A5896" w:rsidP="000835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28AAFD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34605C" w14:textId="5C97FB9E" w:rsidR="00EA65B6" w:rsidRDefault="00EA65B6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2732628" w14:textId="77777777" w:rsidR="006261FE" w:rsidRPr="009C54AE" w:rsidRDefault="006261FE" w:rsidP="006261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8BA83E" w14:textId="77777777" w:rsidR="006261FE" w:rsidRPr="009C54AE" w:rsidRDefault="006261FE" w:rsidP="006261F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261FE" w:rsidRPr="009C54AE" w14:paraId="07A28887" w14:textId="77777777" w:rsidTr="009763AD">
        <w:trPr>
          <w:trHeight w:val="397"/>
        </w:trPr>
        <w:tc>
          <w:tcPr>
            <w:tcW w:w="3544" w:type="dxa"/>
          </w:tcPr>
          <w:p w14:paraId="46C238F3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0FA7BB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261FE" w:rsidRPr="009C54AE" w14:paraId="3F053B63" w14:textId="77777777" w:rsidTr="009763AD">
        <w:trPr>
          <w:trHeight w:val="397"/>
        </w:trPr>
        <w:tc>
          <w:tcPr>
            <w:tcW w:w="3544" w:type="dxa"/>
          </w:tcPr>
          <w:p w14:paraId="015C637C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61479D" w14:textId="77777777" w:rsidR="006261FE" w:rsidRPr="009C54AE" w:rsidRDefault="006261FE" w:rsidP="009763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C412BE" w14:textId="77777777" w:rsidR="006261FE" w:rsidRPr="009C54AE" w:rsidRDefault="006261FE" w:rsidP="006261F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188F6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71D0002F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85747A" w:rsidRPr="00D51EE4" w14:paraId="08CFD135" w14:textId="77777777" w:rsidTr="32F594CC">
        <w:trPr>
          <w:trHeight w:val="397"/>
        </w:trPr>
        <w:tc>
          <w:tcPr>
            <w:tcW w:w="10200" w:type="dxa"/>
          </w:tcPr>
          <w:p w14:paraId="53A3FB77" w14:textId="77777777" w:rsidR="0085747A" w:rsidRDefault="0085747A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smallCaps w:val="0"/>
              </w:rPr>
            </w:pPr>
            <w:r w:rsidRPr="32F594CC">
              <w:rPr>
                <w:rFonts w:ascii="Corbel" w:hAnsi="Corbel"/>
                <w:smallCaps w:val="0"/>
              </w:rPr>
              <w:t>Literatura podstawowa:</w:t>
            </w:r>
          </w:p>
          <w:p w14:paraId="54F2EFC0" w14:textId="5B941222" w:rsidR="007B0293" w:rsidRDefault="45A043B6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Charycka B., Gumkowska M.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Rok w pandemii. Raport z badań organizacji pozarządowych 2020/2021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Stowarzyszenie Klon/Jawor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Warszawa 2021.</w:t>
            </w:r>
          </w:p>
          <w:p w14:paraId="51AB2E92" w14:textId="18DFAF2C" w:rsidR="0051058D" w:rsidRDefault="2C5C269E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 xml:space="preserve">Chrzczonowicz M.,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Zakładam stowarzyszenie po 20 maja 2016 r.,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https://publicystyka.ngo.pl/zakladam-stowarzyszenie-po-20-maja-2016.</w:t>
            </w:r>
          </w:p>
          <w:p w14:paraId="49395071" w14:textId="201B16FF" w:rsidR="00172566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Dąbrowska</w:t>
            </w:r>
            <w:r w:rsidR="5EF6EEC6" w:rsidRPr="32F594CC">
              <w:rPr>
                <w:rFonts w:ascii="Corbel" w:hAnsi="Corbel"/>
                <w:b w:val="0"/>
                <w:smallCaps w:val="0"/>
              </w:rPr>
              <w:t xml:space="preserve"> I.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Media społecznościowe w trzecim sektorze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Wydawnictwo Uniwersytetu Marii Curie-Skłodowskiej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Lublin 2019.</w:t>
            </w:r>
          </w:p>
          <w:p w14:paraId="6C78A6A7" w14:textId="09DF932F" w:rsidR="00172566" w:rsidRPr="00BF02CD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Jamroży K.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="74B35A2B" w:rsidRPr="32F594CC">
              <w:rPr>
                <w:rFonts w:ascii="Corbel" w:hAnsi="Corbel"/>
                <w:b w:val="0"/>
                <w:i/>
                <w:iCs/>
                <w:smallCaps w:val="0"/>
              </w:rPr>
              <w:t>Wybrane aspekty funkcjonowania organizacji pożytku publicznego w społeczeństwie obywatelskim na przykładzie województwa podkarpackiego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 xml:space="preserve">. 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„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>UR Journal of Humanitties and Social Sciences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” 2020</w:t>
            </w:r>
            <w:r w:rsidR="74B35A2B" w:rsidRPr="32F594CC">
              <w:rPr>
                <w:rFonts w:ascii="Corbel" w:hAnsi="Corbel"/>
                <w:b w:val="0"/>
                <w:smallCaps w:val="0"/>
              </w:rPr>
              <w:t xml:space="preserve">, nr 3 (16). </w:t>
            </w:r>
          </w:p>
          <w:p w14:paraId="2E6A0CAA" w14:textId="38EF3F11" w:rsidR="0051058D" w:rsidRDefault="2C5C269E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Kietlińska K.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Rola trzeciego sektora w społeczeństwie obywatelskim. </w:t>
            </w:r>
            <w:r w:rsidRPr="32F594CC">
              <w:rPr>
                <w:rFonts w:ascii="Corbel" w:hAnsi="Corbel"/>
                <w:b w:val="0"/>
                <w:smallCaps w:val="0"/>
              </w:rPr>
              <w:t>Wyd. Difin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Warszawa 2010.</w:t>
            </w:r>
          </w:p>
          <w:p w14:paraId="06E48BB2" w14:textId="77777777" w:rsidR="00AC65FA" w:rsidRPr="00D51EE4" w:rsidRDefault="00AC65FA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 w:cs="Calibri"/>
                <w:b w:val="0"/>
                <w:smallCaps w:val="0"/>
              </w:rPr>
            </w:pPr>
          </w:p>
        </w:tc>
      </w:tr>
      <w:tr w:rsidR="0085747A" w:rsidRPr="00D51EE4" w14:paraId="7A747C74" w14:textId="77777777" w:rsidTr="32F594CC">
        <w:trPr>
          <w:trHeight w:val="397"/>
        </w:trPr>
        <w:tc>
          <w:tcPr>
            <w:tcW w:w="10200" w:type="dxa"/>
          </w:tcPr>
          <w:p w14:paraId="279991CE" w14:textId="77777777" w:rsidR="0085747A" w:rsidRDefault="0085747A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smallCaps w:val="0"/>
              </w:rPr>
            </w:pPr>
            <w:r w:rsidRPr="32F594CC">
              <w:rPr>
                <w:rFonts w:ascii="Corbel" w:hAnsi="Corbel"/>
                <w:smallCaps w:val="0"/>
              </w:rPr>
              <w:t>Literatura uzupełniająca:</w:t>
            </w:r>
          </w:p>
          <w:p w14:paraId="0456D98D" w14:textId="22ADD39A" w:rsidR="0069019F" w:rsidRDefault="11E8DC26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Bożewicz M.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Aktywność Polaków w organizacjach obywatelskich. Komunikat z badań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CBOS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Warszawa 2020.</w:t>
            </w:r>
          </w:p>
          <w:p w14:paraId="47155CD2" w14:textId="62413139" w:rsidR="00172566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lastRenderedPageBreak/>
              <w:t>Hadrowicz E.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</w:t>
            </w:r>
            <w:r w:rsidRPr="32F594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Stowarzyszenia zwykłe w polskim systemie prawnym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Wyd. Adam Marszałek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Toruń 2014.</w:t>
            </w:r>
          </w:p>
          <w:p w14:paraId="1A3E62D7" w14:textId="7666BFDE" w:rsidR="00D034FE" w:rsidRDefault="5EF6EEC6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https://niw.gov.pl/nasze-programy/ (dostęp: 31.01.2022 r.).</w:t>
            </w:r>
          </w:p>
          <w:p w14:paraId="497B647A" w14:textId="2311FED4" w:rsidR="007B0293" w:rsidRDefault="451244C9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smallCaps w:val="0"/>
              </w:rPr>
              <w:t>Kurleto M.H.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Organizacje pożytku publicznego: rozwiązania prawne, funkcjonowanie, rozwój. Kraków case study</w:t>
            </w:r>
            <w:r w:rsidR="4CB1CD66" w:rsidRPr="32F594CC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32F594CC">
              <w:rPr>
                <w:rFonts w:ascii="Corbel" w:hAnsi="Corbel"/>
                <w:b w:val="0"/>
                <w:smallCaps w:val="0"/>
              </w:rPr>
              <w:t>Wyd. Uniwersytetu Jagiellońskiego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>, Kraków2008.</w:t>
            </w:r>
          </w:p>
          <w:p w14:paraId="54D597DC" w14:textId="235B9A33" w:rsidR="006F4D08" w:rsidRPr="00172566" w:rsidRDefault="73B68471" w:rsidP="32F594CC">
            <w:pPr>
              <w:pStyle w:val="Punktygwne"/>
              <w:spacing w:before="0" w:after="0"/>
              <w:ind w:left="144"/>
              <w:jc w:val="both"/>
              <w:rPr>
                <w:rFonts w:ascii="Corbel" w:hAnsi="Corbel"/>
                <w:b w:val="0"/>
                <w:smallCaps w:val="0"/>
              </w:rPr>
            </w:pPr>
            <w:r w:rsidRPr="32F594CC">
              <w:rPr>
                <w:rFonts w:ascii="Corbel" w:hAnsi="Corbel"/>
                <w:b w:val="0"/>
                <w:i/>
                <w:iCs/>
                <w:smallCaps w:val="0"/>
              </w:rPr>
              <w:t>Organizacje pożytku publicznego i 1% w 2019 r./2020 r.</w:t>
            </w:r>
            <w:r w:rsidR="4CB1CD66" w:rsidRPr="32F594CC">
              <w:rPr>
                <w:rFonts w:ascii="Corbel" w:hAnsi="Corbel"/>
                <w:b w:val="0"/>
                <w:smallCaps w:val="0"/>
              </w:rPr>
              <w:t xml:space="preserve">, </w:t>
            </w:r>
            <w:r w:rsidR="3BDDCAAB" w:rsidRPr="32F594CC">
              <w:rPr>
                <w:rFonts w:ascii="Corbel" w:hAnsi="Corbel"/>
                <w:b w:val="0"/>
                <w:smallCaps w:val="0"/>
              </w:rPr>
              <w:t xml:space="preserve">GUS, </w:t>
            </w:r>
            <w:r w:rsidR="11E8DC26" w:rsidRPr="32F594CC">
              <w:rPr>
                <w:rFonts w:ascii="Corbel" w:hAnsi="Corbel"/>
                <w:b w:val="0"/>
                <w:smallCaps w:val="0"/>
              </w:rPr>
              <w:t>Kraków</w:t>
            </w:r>
            <w:r w:rsidR="3BDDCAAB" w:rsidRPr="32F594CC">
              <w:rPr>
                <w:rFonts w:ascii="Corbel" w:hAnsi="Corbel"/>
                <w:b w:val="0"/>
                <w:smallCaps w:val="0"/>
              </w:rPr>
              <w:t xml:space="preserve"> 2020,</w:t>
            </w:r>
            <w:r w:rsidR="11E8DC26" w:rsidRPr="32F594CC">
              <w:rPr>
                <w:rFonts w:ascii="Corbel" w:hAnsi="Corbel"/>
                <w:b w:val="0"/>
                <w:smallCaps w:val="0"/>
              </w:rPr>
              <w:t xml:space="preserve"> https://stat.gov.pl/obszary-tematyczne/gospodarka-spoleczna-wolontariat/gospodarka-spoleczna-trzeci-sektor/organizacje-pozytku-publicznego-i-1-w-2019-roku,4,5.html. </w:t>
            </w:r>
          </w:p>
          <w:p w14:paraId="1DCA7197" w14:textId="77777777" w:rsidR="0074698E" w:rsidRPr="00D51EE4" w:rsidRDefault="0074698E" w:rsidP="32F594CC">
            <w:pPr>
              <w:spacing w:after="0" w:line="240" w:lineRule="auto"/>
              <w:ind w:left="14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61D75CB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75F3A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1F3391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9029F" w14:textId="77777777" w:rsidR="00A2337F" w:rsidRDefault="00A2337F" w:rsidP="00C16ABF">
      <w:pPr>
        <w:spacing w:after="0" w:line="240" w:lineRule="auto"/>
      </w:pPr>
      <w:r>
        <w:separator/>
      </w:r>
    </w:p>
  </w:endnote>
  <w:endnote w:type="continuationSeparator" w:id="0">
    <w:p w14:paraId="4B9457BF" w14:textId="77777777" w:rsidR="00A2337F" w:rsidRDefault="00A233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F3ECA" w14:textId="77777777" w:rsidR="00A2337F" w:rsidRDefault="00A2337F" w:rsidP="00C16ABF">
      <w:pPr>
        <w:spacing w:after="0" w:line="240" w:lineRule="auto"/>
      </w:pPr>
      <w:r>
        <w:separator/>
      </w:r>
    </w:p>
  </w:footnote>
  <w:footnote w:type="continuationSeparator" w:id="0">
    <w:p w14:paraId="5C3275D7" w14:textId="77777777" w:rsidR="00A2337F" w:rsidRDefault="00A2337F" w:rsidP="00C16ABF">
      <w:pPr>
        <w:spacing w:after="0" w:line="240" w:lineRule="auto"/>
      </w:pPr>
      <w:r>
        <w:continuationSeparator/>
      </w:r>
    </w:p>
  </w:footnote>
  <w:footnote w:id="1">
    <w:p w14:paraId="2B1A3F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5F7C90"/>
    <w:multiLevelType w:val="hybridMultilevel"/>
    <w:tmpl w:val="20AA9154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04987">
    <w:abstractNumId w:val="1"/>
  </w:num>
  <w:num w:numId="2" w16cid:durableId="1757047861">
    <w:abstractNumId w:val="3"/>
  </w:num>
  <w:num w:numId="3" w16cid:durableId="1753507481">
    <w:abstractNumId w:val="0"/>
  </w:num>
  <w:num w:numId="4" w16cid:durableId="31064297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92"/>
    <w:rsid w:val="000742DC"/>
    <w:rsid w:val="00077F59"/>
    <w:rsid w:val="000835A2"/>
    <w:rsid w:val="00084C12"/>
    <w:rsid w:val="0009462C"/>
    <w:rsid w:val="00094B12"/>
    <w:rsid w:val="00096C46"/>
    <w:rsid w:val="000A296F"/>
    <w:rsid w:val="000A2A28"/>
    <w:rsid w:val="000A3CDF"/>
    <w:rsid w:val="000A548C"/>
    <w:rsid w:val="000B192D"/>
    <w:rsid w:val="000B28EE"/>
    <w:rsid w:val="000B3E37"/>
    <w:rsid w:val="000D04B0"/>
    <w:rsid w:val="000D0FE1"/>
    <w:rsid w:val="000D490E"/>
    <w:rsid w:val="000D781D"/>
    <w:rsid w:val="000F1C57"/>
    <w:rsid w:val="000F5615"/>
    <w:rsid w:val="00117D11"/>
    <w:rsid w:val="001219B4"/>
    <w:rsid w:val="00124BFF"/>
    <w:rsid w:val="0012560E"/>
    <w:rsid w:val="00127108"/>
    <w:rsid w:val="00131DB5"/>
    <w:rsid w:val="00134B13"/>
    <w:rsid w:val="00143E71"/>
    <w:rsid w:val="001445A7"/>
    <w:rsid w:val="00146BC0"/>
    <w:rsid w:val="00153C41"/>
    <w:rsid w:val="00154381"/>
    <w:rsid w:val="001640A7"/>
    <w:rsid w:val="00164FA7"/>
    <w:rsid w:val="00166A03"/>
    <w:rsid w:val="001718A7"/>
    <w:rsid w:val="00172566"/>
    <w:rsid w:val="001737CF"/>
    <w:rsid w:val="00176083"/>
    <w:rsid w:val="00180841"/>
    <w:rsid w:val="00192F37"/>
    <w:rsid w:val="001A70D2"/>
    <w:rsid w:val="001D657B"/>
    <w:rsid w:val="001D7B54"/>
    <w:rsid w:val="001E0209"/>
    <w:rsid w:val="001F2B95"/>
    <w:rsid w:val="001F2CA2"/>
    <w:rsid w:val="001F3391"/>
    <w:rsid w:val="0021415C"/>
    <w:rsid w:val="002144C0"/>
    <w:rsid w:val="00222B2D"/>
    <w:rsid w:val="0022477D"/>
    <w:rsid w:val="002278A9"/>
    <w:rsid w:val="002336F9"/>
    <w:rsid w:val="0024028F"/>
    <w:rsid w:val="00244ABC"/>
    <w:rsid w:val="00276A5E"/>
    <w:rsid w:val="00277F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ABC"/>
    <w:rsid w:val="002D73D4"/>
    <w:rsid w:val="002E18AA"/>
    <w:rsid w:val="002E520F"/>
    <w:rsid w:val="002F02A3"/>
    <w:rsid w:val="002F3DC0"/>
    <w:rsid w:val="002F4ABE"/>
    <w:rsid w:val="0030032B"/>
    <w:rsid w:val="003018BA"/>
    <w:rsid w:val="0030395F"/>
    <w:rsid w:val="00305C92"/>
    <w:rsid w:val="0030673F"/>
    <w:rsid w:val="003151C5"/>
    <w:rsid w:val="00320D07"/>
    <w:rsid w:val="00330494"/>
    <w:rsid w:val="00332BA3"/>
    <w:rsid w:val="003343CF"/>
    <w:rsid w:val="00346FE9"/>
    <w:rsid w:val="0034759A"/>
    <w:rsid w:val="003503F6"/>
    <w:rsid w:val="003530DD"/>
    <w:rsid w:val="003557F3"/>
    <w:rsid w:val="00363F78"/>
    <w:rsid w:val="0037469E"/>
    <w:rsid w:val="003A0A5B"/>
    <w:rsid w:val="003A1176"/>
    <w:rsid w:val="003B207C"/>
    <w:rsid w:val="003C0BAE"/>
    <w:rsid w:val="003D18A9"/>
    <w:rsid w:val="003D6CE2"/>
    <w:rsid w:val="003E1941"/>
    <w:rsid w:val="003E2FE6"/>
    <w:rsid w:val="003E49D5"/>
    <w:rsid w:val="003F205D"/>
    <w:rsid w:val="003F2EFA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0AE3"/>
    <w:rsid w:val="00461EFC"/>
    <w:rsid w:val="004652C2"/>
    <w:rsid w:val="004706D1"/>
    <w:rsid w:val="00471326"/>
    <w:rsid w:val="0047598D"/>
    <w:rsid w:val="004840FD"/>
    <w:rsid w:val="00485318"/>
    <w:rsid w:val="00490F7D"/>
    <w:rsid w:val="00491678"/>
    <w:rsid w:val="0049350A"/>
    <w:rsid w:val="004968E2"/>
    <w:rsid w:val="00496F02"/>
    <w:rsid w:val="004A3EEA"/>
    <w:rsid w:val="004A4D1F"/>
    <w:rsid w:val="004A7EF8"/>
    <w:rsid w:val="004D5282"/>
    <w:rsid w:val="004F1551"/>
    <w:rsid w:val="004F55A3"/>
    <w:rsid w:val="0050496F"/>
    <w:rsid w:val="0051058D"/>
    <w:rsid w:val="00513B6F"/>
    <w:rsid w:val="00517C63"/>
    <w:rsid w:val="005363C4"/>
    <w:rsid w:val="00536BDE"/>
    <w:rsid w:val="00543ACC"/>
    <w:rsid w:val="00544751"/>
    <w:rsid w:val="00562C75"/>
    <w:rsid w:val="0056696D"/>
    <w:rsid w:val="0059484D"/>
    <w:rsid w:val="005A0855"/>
    <w:rsid w:val="005A3196"/>
    <w:rsid w:val="005A5896"/>
    <w:rsid w:val="005B786A"/>
    <w:rsid w:val="005C080F"/>
    <w:rsid w:val="005C3BF3"/>
    <w:rsid w:val="005C55E5"/>
    <w:rsid w:val="005C696A"/>
    <w:rsid w:val="005E2183"/>
    <w:rsid w:val="005E2198"/>
    <w:rsid w:val="005E6E85"/>
    <w:rsid w:val="005F31D2"/>
    <w:rsid w:val="00605A9B"/>
    <w:rsid w:val="006077D8"/>
    <w:rsid w:val="0061029B"/>
    <w:rsid w:val="00617230"/>
    <w:rsid w:val="00621CE1"/>
    <w:rsid w:val="0062273D"/>
    <w:rsid w:val="006261FE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19F"/>
    <w:rsid w:val="00690E49"/>
    <w:rsid w:val="00696477"/>
    <w:rsid w:val="006A3974"/>
    <w:rsid w:val="006D050F"/>
    <w:rsid w:val="006D6139"/>
    <w:rsid w:val="006E5D65"/>
    <w:rsid w:val="006E645E"/>
    <w:rsid w:val="006F08AE"/>
    <w:rsid w:val="006F1282"/>
    <w:rsid w:val="006F1FBC"/>
    <w:rsid w:val="006F282D"/>
    <w:rsid w:val="006F31E2"/>
    <w:rsid w:val="006F4D08"/>
    <w:rsid w:val="006F6DC8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B626F"/>
    <w:rsid w:val="007C3299"/>
    <w:rsid w:val="007C3BCC"/>
    <w:rsid w:val="007C4546"/>
    <w:rsid w:val="007D6E56"/>
    <w:rsid w:val="007F4155"/>
    <w:rsid w:val="0081554D"/>
    <w:rsid w:val="0081707E"/>
    <w:rsid w:val="008449B3"/>
    <w:rsid w:val="008536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346A"/>
    <w:rsid w:val="00997F14"/>
    <w:rsid w:val="009A2B88"/>
    <w:rsid w:val="009A3C81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3B41"/>
    <w:rsid w:val="009E614A"/>
    <w:rsid w:val="009F3C5C"/>
    <w:rsid w:val="009F4610"/>
    <w:rsid w:val="00A0054E"/>
    <w:rsid w:val="00A00ECC"/>
    <w:rsid w:val="00A01DF6"/>
    <w:rsid w:val="00A100A5"/>
    <w:rsid w:val="00A155EE"/>
    <w:rsid w:val="00A2245B"/>
    <w:rsid w:val="00A2337F"/>
    <w:rsid w:val="00A30110"/>
    <w:rsid w:val="00A36899"/>
    <w:rsid w:val="00A371F6"/>
    <w:rsid w:val="00A43BF6"/>
    <w:rsid w:val="00A53FA5"/>
    <w:rsid w:val="00A54817"/>
    <w:rsid w:val="00A601C8"/>
    <w:rsid w:val="00A60799"/>
    <w:rsid w:val="00A717C9"/>
    <w:rsid w:val="00A84C85"/>
    <w:rsid w:val="00A97DE1"/>
    <w:rsid w:val="00AA5123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410"/>
    <w:rsid w:val="00BB520A"/>
    <w:rsid w:val="00BB69BA"/>
    <w:rsid w:val="00BC231F"/>
    <w:rsid w:val="00BD3869"/>
    <w:rsid w:val="00BD66E9"/>
    <w:rsid w:val="00BD6FF4"/>
    <w:rsid w:val="00BF02CD"/>
    <w:rsid w:val="00BF2C41"/>
    <w:rsid w:val="00C058B4"/>
    <w:rsid w:val="00C05F44"/>
    <w:rsid w:val="00C131B5"/>
    <w:rsid w:val="00C16ABF"/>
    <w:rsid w:val="00C170AE"/>
    <w:rsid w:val="00C17740"/>
    <w:rsid w:val="00C26CB7"/>
    <w:rsid w:val="00C324C1"/>
    <w:rsid w:val="00C32E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1EA4"/>
    <w:rsid w:val="00CE2DD8"/>
    <w:rsid w:val="00CE5BAC"/>
    <w:rsid w:val="00CF25BE"/>
    <w:rsid w:val="00CF78ED"/>
    <w:rsid w:val="00D00907"/>
    <w:rsid w:val="00D02B25"/>
    <w:rsid w:val="00D02EBA"/>
    <w:rsid w:val="00D034FE"/>
    <w:rsid w:val="00D0608A"/>
    <w:rsid w:val="00D077A7"/>
    <w:rsid w:val="00D116BB"/>
    <w:rsid w:val="00D17165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26C3C"/>
    <w:rsid w:val="00E2717F"/>
    <w:rsid w:val="00E51E44"/>
    <w:rsid w:val="00E56EEA"/>
    <w:rsid w:val="00E63348"/>
    <w:rsid w:val="00E67CAB"/>
    <w:rsid w:val="00E742AA"/>
    <w:rsid w:val="00E77E88"/>
    <w:rsid w:val="00E8107D"/>
    <w:rsid w:val="00E81CE9"/>
    <w:rsid w:val="00E960BB"/>
    <w:rsid w:val="00EA2074"/>
    <w:rsid w:val="00EA4832"/>
    <w:rsid w:val="00EA4E9D"/>
    <w:rsid w:val="00EA65B6"/>
    <w:rsid w:val="00EB06B8"/>
    <w:rsid w:val="00EB354F"/>
    <w:rsid w:val="00EC4899"/>
    <w:rsid w:val="00ED03AB"/>
    <w:rsid w:val="00ED32D2"/>
    <w:rsid w:val="00EE32DE"/>
    <w:rsid w:val="00EE5457"/>
    <w:rsid w:val="00F070AB"/>
    <w:rsid w:val="00F17567"/>
    <w:rsid w:val="00F17C5F"/>
    <w:rsid w:val="00F27A7B"/>
    <w:rsid w:val="00F526AF"/>
    <w:rsid w:val="00F617C3"/>
    <w:rsid w:val="00F7066B"/>
    <w:rsid w:val="00F77301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2968"/>
    <w:rsid w:val="00FE3D7F"/>
    <w:rsid w:val="00FE797B"/>
    <w:rsid w:val="00FE7C45"/>
    <w:rsid w:val="00FF016A"/>
    <w:rsid w:val="00FF1401"/>
    <w:rsid w:val="00FF403C"/>
    <w:rsid w:val="00FF5E7D"/>
    <w:rsid w:val="11E8DC26"/>
    <w:rsid w:val="175C4466"/>
    <w:rsid w:val="1940D734"/>
    <w:rsid w:val="2C5C269E"/>
    <w:rsid w:val="2CFF42A8"/>
    <w:rsid w:val="2E69136C"/>
    <w:rsid w:val="3112C1A1"/>
    <w:rsid w:val="32C7168E"/>
    <w:rsid w:val="32F594CC"/>
    <w:rsid w:val="3BDDCAAB"/>
    <w:rsid w:val="403AA738"/>
    <w:rsid w:val="451244C9"/>
    <w:rsid w:val="45A043B6"/>
    <w:rsid w:val="4CB1CD66"/>
    <w:rsid w:val="5E42441F"/>
    <w:rsid w:val="5EF6EEC6"/>
    <w:rsid w:val="73B68471"/>
    <w:rsid w:val="74B35A2B"/>
    <w:rsid w:val="75A69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2136C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34F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8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8085-9247-4B9C-A314-6DC03127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1525</Words>
  <Characters>9153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2023-09-05T12:36:00Z</dcterms:created>
  <dcterms:modified xsi:type="dcterms:W3CDTF">2025-11-05T16:02:00Z</dcterms:modified>
</cp:coreProperties>
</file>